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5EC0" w14:textId="1AD3121D" w:rsidR="00215D7C" w:rsidRDefault="00215D7C" w:rsidP="00215D7C">
      <w:pPr>
        <w:jc w:val="right"/>
        <w:rPr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50BAD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年７月</w:t>
      </w:r>
      <w:r w:rsidR="007D2419">
        <w:rPr>
          <w:rFonts w:asciiTheme="minorEastAsia" w:hAnsiTheme="minorEastAsia" w:hint="eastAsia"/>
          <w:sz w:val="22"/>
        </w:rPr>
        <w:t>16</w:t>
      </w:r>
      <w:r>
        <w:rPr>
          <w:rFonts w:asciiTheme="minorEastAsia" w:hAnsiTheme="minorEastAsia" w:hint="eastAsia"/>
          <w:sz w:val="22"/>
        </w:rPr>
        <w:t>日</w:t>
      </w:r>
    </w:p>
    <w:p w14:paraId="76ACB76D" w14:textId="77777777" w:rsidR="006D6F21" w:rsidRPr="00215D7C" w:rsidRDefault="00BC56DA">
      <w:pPr>
        <w:rPr>
          <w:sz w:val="24"/>
          <w:szCs w:val="24"/>
        </w:rPr>
      </w:pPr>
      <w:r w:rsidRPr="00215D7C">
        <w:rPr>
          <w:rFonts w:hint="eastAsia"/>
          <w:sz w:val="24"/>
          <w:szCs w:val="24"/>
        </w:rPr>
        <w:t>会派長</w:t>
      </w:r>
      <w:r w:rsidR="00215D7C" w:rsidRPr="00215D7C">
        <w:rPr>
          <w:rFonts w:hint="eastAsia"/>
          <w:sz w:val="24"/>
          <w:szCs w:val="24"/>
        </w:rPr>
        <w:t xml:space="preserve"> </w:t>
      </w:r>
      <w:r w:rsidR="00215D7C" w:rsidRPr="00215D7C">
        <w:rPr>
          <w:rFonts w:hint="eastAsia"/>
          <w:sz w:val="24"/>
          <w:szCs w:val="24"/>
        </w:rPr>
        <w:t>各位</w:t>
      </w:r>
    </w:p>
    <w:p w14:paraId="5B05BBF8" w14:textId="7454B8C6" w:rsidR="00113F55" w:rsidRPr="00113F55" w:rsidRDefault="00113F55" w:rsidP="0062655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626552">
        <w:rPr>
          <w:rFonts w:hint="eastAsia"/>
          <w:sz w:val="22"/>
        </w:rPr>
        <w:t>日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本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空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手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道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連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合</w:t>
      </w:r>
      <w:r w:rsidR="00626552">
        <w:rPr>
          <w:rFonts w:hint="eastAsia"/>
          <w:sz w:val="22"/>
        </w:rPr>
        <w:t xml:space="preserve"> </w:t>
      </w:r>
      <w:r w:rsidR="004E4895">
        <w:rPr>
          <w:sz w:val="22"/>
        </w:rPr>
        <w:t xml:space="preserve"> </w:t>
      </w:r>
      <w:r w:rsidR="00626552">
        <w:rPr>
          <w:rFonts w:hint="eastAsia"/>
          <w:sz w:val="22"/>
        </w:rPr>
        <w:t>会</w:t>
      </w:r>
      <w:r w:rsidR="004E4895">
        <w:rPr>
          <w:rFonts w:hint="eastAsia"/>
          <w:sz w:val="22"/>
        </w:rPr>
        <w:t xml:space="preserve"> </w:t>
      </w:r>
    </w:p>
    <w:p w14:paraId="0608FE2D" w14:textId="2257920F" w:rsidR="00BC56DA" w:rsidRPr="000E0287" w:rsidRDefault="00BC56DA" w:rsidP="00215D7C">
      <w:pPr>
        <w:jc w:val="right"/>
        <w:rPr>
          <w:sz w:val="22"/>
        </w:rPr>
      </w:pPr>
      <w:r w:rsidRPr="000E0287">
        <w:rPr>
          <w:rFonts w:hint="eastAsia"/>
          <w:sz w:val="22"/>
        </w:rPr>
        <w:t xml:space="preserve">　　　　　　　　　</w:t>
      </w:r>
      <w:r w:rsidR="00C33E58" w:rsidRPr="000E0287">
        <w:rPr>
          <w:rFonts w:hint="eastAsia"/>
          <w:sz w:val="22"/>
        </w:rPr>
        <w:t xml:space="preserve">　</w:t>
      </w:r>
      <w:r w:rsidR="000E0287">
        <w:rPr>
          <w:rFonts w:hint="eastAsia"/>
          <w:sz w:val="22"/>
        </w:rPr>
        <w:t xml:space="preserve">　　　　　　　　　　　　　　　</w:t>
      </w:r>
      <w:r w:rsidRPr="000E0287">
        <w:rPr>
          <w:rFonts w:hint="eastAsia"/>
          <w:sz w:val="22"/>
        </w:rPr>
        <w:t>第</w:t>
      </w:r>
      <w:r w:rsidR="00253601">
        <w:rPr>
          <w:rFonts w:hint="eastAsia"/>
          <w:sz w:val="22"/>
        </w:rPr>
        <w:t>6</w:t>
      </w:r>
      <w:r w:rsidR="00097B4A">
        <w:rPr>
          <w:rFonts w:hint="eastAsia"/>
          <w:sz w:val="22"/>
        </w:rPr>
        <w:t>3</w:t>
      </w:r>
      <w:r w:rsidRPr="000E0287">
        <w:rPr>
          <w:rFonts w:hint="eastAsia"/>
          <w:sz w:val="22"/>
        </w:rPr>
        <w:t>回関東地区空手道選手権大会</w:t>
      </w:r>
    </w:p>
    <w:p w14:paraId="220BB919" w14:textId="080B7F71" w:rsidR="00BC56DA" w:rsidRPr="000E0287" w:rsidRDefault="00BC56DA" w:rsidP="00215D7C">
      <w:pPr>
        <w:jc w:val="right"/>
        <w:rPr>
          <w:sz w:val="22"/>
        </w:rPr>
      </w:pPr>
      <w:r w:rsidRPr="000E0287">
        <w:rPr>
          <w:rFonts w:hint="eastAsia"/>
          <w:sz w:val="22"/>
        </w:rPr>
        <w:t xml:space="preserve">　　　　　　　　</w:t>
      </w:r>
      <w:r w:rsidR="00C33E58" w:rsidRPr="000E0287">
        <w:rPr>
          <w:rFonts w:hint="eastAsia"/>
          <w:sz w:val="22"/>
        </w:rPr>
        <w:t xml:space="preserve">　</w:t>
      </w:r>
      <w:r w:rsidRPr="000E0287">
        <w:rPr>
          <w:rFonts w:hint="eastAsia"/>
          <w:sz w:val="22"/>
        </w:rPr>
        <w:t xml:space="preserve">　　　　　　　　　　　　　　　</w:t>
      </w:r>
      <w:r w:rsidR="000E0287">
        <w:rPr>
          <w:rFonts w:hint="eastAsia"/>
          <w:sz w:val="22"/>
        </w:rPr>
        <w:t xml:space="preserve">　</w:t>
      </w:r>
      <w:r w:rsidRPr="000E0287">
        <w:rPr>
          <w:rFonts w:hint="eastAsia"/>
          <w:sz w:val="22"/>
        </w:rPr>
        <w:t>大会</w:t>
      </w:r>
      <w:r w:rsidR="006D43D8">
        <w:rPr>
          <w:rFonts w:hint="eastAsia"/>
          <w:sz w:val="22"/>
        </w:rPr>
        <w:t>実行</w:t>
      </w:r>
      <w:r w:rsidRPr="000E0287">
        <w:rPr>
          <w:rFonts w:hint="eastAsia"/>
          <w:sz w:val="22"/>
        </w:rPr>
        <w:t xml:space="preserve">委員長　　</w:t>
      </w:r>
      <w:r w:rsidR="006D43D8">
        <w:rPr>
          <w:rFonts w:hint="eastAsia"/>
          <w:sz w:val="22"/>
        </w:rPr>
        <w:t>横山</w:t>
      </w:r>
      <w:r w:rsidR="00FB2888">
        <w:rPr>
          <w:rFonts w:hint="eastAsia"/>
          <w:sz w:val="22"/>
        </w:rPr>
        <w:t xml:space="preserve">　</w:t>
      </w:r>
      <w:r w:rsidR="006D43D8">
        <w:rPr>
          <w:rFonts w:hint="eastAsia"/>
          <w:sz w:val="22"/>
        </w:rPr>
        <w:t>英司</w:t>
      </w:r>
    </w:p>
    <w:p w14:paraId="0D468183" w14:textId="77777777" w:rsidR="00920A62" w:rsidRDefault="00920A62" w:rsidP="00BC56DA"/>
    <w:p w14:paraId="07D2E3F0" w14:textId="77777777" w:rsidR="00253601" w:rsidRDefault="00253601" w:rsidP="00BC56DA"/>
    <w:p w14:paraId="7E62F1D0" w14:textId="239A2F28" w:rsidR="00637236" w:rsidRPr="00637236" w:rsidRDefault="00637236" w:rsidP="00637236">
      <w:pPr>
        <w:jc w:val="center"/>
        <w:rPr>
          <w:b/>
          <w:bCs/>
          <w:sz w:val="28"/>
          <w:szCs w:val="28"/>
        </w:rPr>
      </w:pPr>
      <w:r w:rsidRPr="00637236">
        <w:rPr>
          <w:rFonts w:hint="eastAsia"/>
          <w:b/>
          <w:bCs/>
          <w:sz w:val="28"/>
          <w:szCs w:val="28"/>
        </w:rPr>
        <w:t>第</w:t>
      </w:r>
      <w:r w:rsidR="00A60AFF">
        <w:rPr>
          <w:rFonts w:hint="eastAsia"/>
          <w:b/>
          <w:bCs/>
          <w:sz w:val="28"/>
          <w:szCs w:val="28"/>
        </w:rPr>
        <w:t>6</w:t>
      </w:r>
      <w:r w:rsidR="007D2419">
        <w:rPr>
          <w:rFonts w:hint="eastAsia"/>
          <w:b/>
          <w:bCs/>
          <w:sz w:val="28"/>
          <w:szCs w:val="28"/>
        </w:rPr>
        <w:t>3</w:t>
      </w:r>
      <w:r w:rsidRPr="00637236">
        <w:rPr>
          <w:rFonts w:hint="eastAsia"/>
          <w:b/>
          <w:bCs/>
          <w:sz w:val="28"/>
          <w:szCs w:val="28"/>
        </w:rPr>
        <w:t>回関東地区空手道選手権大会におけるお願い</w:t>
      </w:r>
    </w:p>
    <w:p w14:paraId="31BE83A9" w14:textId="77777777" w:rsidR="00927BF2" w:rsidRDefault="00927BF2" w:rsidP="00BC56DA">
      <w:pPr>
        <w:rPr>
          <w:sz w:val="24"/>
          <w:szCs w:val="24"/>
        </w:rPr>
      </w:pPr>
    </w:p>
    <w:p w14:paraId="3E260588" w14:textId="1D0D3FDB" w:rsidR="00D61794" w:rsidRDefault="001511D5" w:rsidP="00D61794">
      <w:pPr>
        <w:spacing w:beforeLines="50" w:before="143"/>
        <w:ind w:firstLineChars="100" w:firstLine="201"/>
        <w:jc w:val="left"/>
        <w:rPr>
          <w:sz w:val="22"/>
        </w:rPr>
      </w:pPr>
      <w:r w:rsidRPr="001511D5">
        <w:rPr>
          <w:rFonts w:hint="eastAsia"/>
          <w:sz w:val="22"/>
        </w:rPr>
        <w:t>第</w:t>
      </w:r>
      <w:r w:rsidR="00A60AFF">
        <w:rPr>
          <w:rFonts w:hint="eastAsia"/>
          <w:sz w:val="22"/>
        </w:rPr>
        <w:t>6</w:t>
      </w:r>
      <w:r w:rsidR="007D2419">
        <w:rPr>
          <w:rFonts w:hint="eastAsia"/>
          <w:sz w:val="22"/>
        </w:rPr>
        <w:t>3</w:t>
      </w:r>
      <w:r w:rsidRPr="001511D5">
        <w:rPr>
          <w:rFonts w:hint="eastAsia"/>
          <w:sz w:val="22"/>
        </w:rPr>
        <w:t>回関東地区空手道選手権大会</w:t>
      </w:r>
      <w:r w:rsidR="00BC56DA" w:rsidRPr="000E0287">
        <w:rPr>
          <w:rFonts w:hint="eastAsia"/>
          <w:sz w:val="22"/>
        </w:rPr>
        <w:t>の開催にあたり</w:t>
      </w:r>
      <w:r w:rsidR="006462DD">
        <w:rPr>
          <w:rFonts w:hint="eastAsia"/>
          <w:sz w:val="22"/>
        </w:rPr>
        <w:t>、</w:t>
      </w:r>
      <w:r w:rsidR="00BC56DA" w:rsidRPr="000E0287">
        <w:rPr>
          <w:rFonts w:hint="eastAsia"/>
          <w:sz w:val="22"/>
        </w:rPr>
        <w:t>ご協力を賜りまして</w:t>
      </w:r>
      <w:r w:rsidR="00DB0A82">
        <w:rPr>
          <w:rFonts w:hint="eastAsia"/>
          <w:sz w:val="22"/>
        </w:rPr>
        <w:t>厚く御礼を申し上</w:t>
      </w:r>
    </w:p>
    <w:p w14:paraId="46FEFE2B" w14:textId="2C5E711C" w:rsidR="00BC56DA" w:rsidRPr="000E0287" w:rsidRDefault="00DB0A82" w:rsidP="00D61794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げます。</w:t>
      </w:r>
    </w:p>
    <w:p w14:paraId="1FDA164D" w14:textId="77777777" w:rsidR="00194635" w:rsidRDefault="00012A25" w:rsidP="00E74355">
      <w:pPr>
        <w:spacing w:beforeLines="50" w:before="143"/>
        <w:ind w:firstLineChars="100" w:firstLine="201"/>
        <w:jc w:val="left"/>
        <w:rPr>
          <w:sz w:val="22"/>
        </w:rPr>
      </w:pPr>
      <w:r>
        <w:rPr>
          <w:rFonts w:hint="eastAsia"/>
          <w:sz w:val="22"/>
        </w:rPr>
        <w:t>さて、</w:t>
      </w:r>
      <w:r w:rsidR="00B04DA9">
        <w:rPr>
          <w:rFonts w:hint="eastAsia"/>
          <w:sz w:val="22"/>
        </w:rPr>
        <w:t>大会実施における</w:t>
      </w:r>
      <w:r w:rsidR="00EF286C">
        <w:rPr>
          <w:rFonts w:hint="eastAsia"/>
          <w:sz w:val="22"/>
        </w:rPr>
        <w:t>お願い</w:t>
      </w:r>
      <w:r w:rsidR="00C57D9C" w:rsidRPr="00C57D9C">
        <w:rPr>
          <w:rFonts w:hint="eastAsia"/>
          <w:sz w:val="22"/>
        </w:rPr>
        <w:t>につきまして、下記の通りご連絡申し上げます。</w:t>
      </w:r>
    </w:p>
    <w:p w14:paraId="38B9A7F2" w14:textId="77777777" w:rsidR="00194635" w:rsidRDefault="00EF286C" w:rsidP="00194635">
      <w:pPr>
        <w:spacing w:beforeLines="50" w:before="143"/>
        <w:ind w:firstLineChars="100" w:firstLine="201"/>
        <w:jc w:val="left"/>
        <w:rPr>
          <w:sz w:val="22"/>
        </w:rPr>
      </w:pPr>
      <w:r>
        <w:rPr>
          <w:rFonts w:hint="eastAsia"/>
          <w:sz w:val="22"/>
        </w:rPr>
        <w:t>各会派長におかれましては、</w:t>
      </w:r>
      <w:r w:rsidR="006B1924">
        <w:rPr>
          <w:rFonts w:hint="eastAsia"/>
          <w:sz w:val="22"/>
        </w:rPr>
        <w:t>所属の出場</w:t>
      </w:r>
      <w:r w:rsidR="00C57D9C" w:rsidRPr="00C57D9C">
        <w:rPr>
          <w:rFonts w:hint="eastAsia"/>
          <w:sz w:val="22"/>
        </w:rPr>
        <w:t>選手、審判員、実行委員、係員</w:t>
      </w:r>
      <w:r w:rsidR="00092CA2">
        <w:rPr>
          <w:rFonts w:hint="eastAsia"/>
          <w:sz w:val="22"/>
        </w:rPr>
        <w:t>ならびに保護者</w:t>
      </w:r>
      <w:r w:rsidR="00C57D9C" w:rsidRPr="00C57D9C">
        <w:rPr>
          <w:rFonts w:hint="eastAsia"/>
          <w:sz w:val="22"/>
        </w:rPr>
        <w:t>の皆</w:t>
      </w:r>
    </w:p>
    <w:p w14:paraId="3F69943C" w14:textId="7744F445" w:rsidR="008446BA" w:rsidRDefault="00C57D9C" w:rsidP="006B1924">
      <w:pPr>
        <w:spacing w:beforeLines="50" w:before="143"/>
        <w:jc w:val="left"/>
        <w:rPr>
          <w:sz w:val="22"/>
        </w:rPr>
      </w:pPr>
      <w:r w:rsidRPr="00C57D9C">
        <w:rPr>
          <w:rFonts w:hint="eastAsia"/>
          <w:sz w:val="22"/>
        </w:rPr>
        <w:t>様に</w:t>
      </w:r>
      <w:r w:rsidR="00092CA2">
        <w:rPr>
          <w:rFonts w:hint="eastAsia"/>
          <w:sz w:val="22"/>
        </w:rPr>
        <w:t>ご</w:t>
      </w:r>
      <w:r w:rsidRPr="00C57D9C">
        <w:rPr>
          <w:rFonts w:hint="eastAsia"/>
          <w:sz w:val="22"/>
        </w:rPr>
        <w:t>周知</w:t>
      </w:r>
      <w:r w:rsidR="006B1924">
        <w:rPr>
          <w:rFonts w:hint="eastAsia"/>
          <w:sz w:val="22"/>
        </w:rPr>
        <w:t>くださいます</w:t>
      </w:r>
      <w:r w:rsidRPr="00C57D9C">
        <w:rPr>
          <w:rFonts w:hint="eastAsia"/>
          <w:sz w:val="22"/>
        </w:rPr>
        <w:t>ようよろしくお願い申し上げます。</w:t>
      </w:r>
    </w:p>
    <w:p w14:paraId="53A96C87" w14:textId="77777777" w:rsidR="006342C0" w:rsidRDefault="006342C0" w:rsidP="006B1924">
      <w:pPr>
        <w:spacing w:beforeLines="50" w:before="143"/>
        <w:jc w:val="left"/>
        <w:rPr>
          <w:sz w:val="22"/>
        </w:rPr>
      </w:pPr>
    </w:p>
    <w:p w14:paraId="732ADA68" w14:textId="20204A94" w:rsidR="00932993" w:rsidRDefault="00932993" w:rsidP="00932993">
      <w:pPr>
        <w:pStyle w:val="a7"/>
      </w:pPr>
      <w:r w:rsidRPr="005B0BED">
        <w:rPr>
          <w:rFonts w:hint="eastAsia"/>
        </w:rPr>
        <w:t>記</w:t>
      </w:r>
    </w:p>
    <w:p w14:paraId="342F5B02" w14:textId="77777777" w:rsidR="008A6E67" w:rsidRDefault="008A6E67" w:rsidP="008A6E67"/>
    <w:p w14:paraId="6A935871" w14:textId="43065BA8" w:rsidR="00AA13D7" w:rsidRPr="00854809" w:rsidRDefault="00221431" w:rsidP="008A6E67">
      <w:pPr>
        <w:rPr>
          <w:b/>
          <w:bCs/>
        </w:rPr>
      </w:pPr>
      <w:r w:rsidRPr="00854809">
        <w:rPr>
          <w:rFonts w:hint="eastAsia"/>
          <w:b/>
          <w:bCs/>
        </w:rPr>
        <w:t>＜集合等について＞</w:t>
      </w:r>
    </w:p>
    <w:p w14:paraId="288BFC38" w14:textId="45F03B16" w:rsidR="002C21C8" w:rsidRDefault="002C21C8" w:rsidP="00E74355">
      <w:pPr>
        <w:spacing w:beforeLines="50" w:before="143"/>
      </w:pPr>
      <w:r>
        <w:rPr>
          <w:rFonts w:hint="eastAsia"/>
        </w:rPr>
        <w:t>１．役員・審判員・実行委員・係員の方の集合</w:t>
      </w:r>
      <w:r w:rsidR="00F14193">
        <w:rPr>
          <w:rFonts w:hint="eastAsia"/>
        </w:rPr>
        <w:t>は</w:t>
      </w:r>
      <w:r w:rsidR="00F14193">
        <w:rPr>
          <w:rFonts w:hint="eastAsia"/>
        </w:rPr>
        <w:t>8</w:t>
      </w:r>
      <w:r w:rsidR="00F14193">
        <w:rPr>
          <w:rFonts w:hint="eastAsia"/>
        </w:rPr>
        <w:t>時</w:t>
      </w:r>
      <w:r w:rsidR="00F14193">
        <w:rPr>
          <w:rFonts w:hint="eastAsia"/>
        </w:rPr>
        <w:t>15</w:t>
      </w:r>
      <w:r w:rsidR="00F14193">
        <w:rPr>
          <w:rFonts w:hint="eastAsia"/>
        </w:rPr>
        <w:t>分、</w:t>
      </w:r>
      <w:r w:rsidR="00640492">
        <w:rPr>
          <w:rFonts w:hint="eastAsia"/>
        </w:rPr>
        <w:t>入館</w:t>
      </w:r>
      <w:r>
        <w:rPr>
          <w:rFonts w:hint="eastAsia"/>
        </w:rPr>
        <w:t>時間は</w:t>
      </w:r>
      <w:r w:rsidR="008D3791">
        <w:rPr>
          <w:rFonts w:hint="eastAsia"/>
        </w:rPr>
        <w:t>8</w:t>
      </w:r>
      <w:r w:rsidR="008D3791">
        <w:rPr>
          <w:rFonts w:hint="eastAsia"/>
        </w:rPr>
        <w:t>時</w:t>
      </w:r>
      <w:r w:rsidR="00640492">
        <w:rPr>
          <w:rFonts w:hint="eastAsia"/>
        </w:rPr>
        <w:t>3</w:t>
      </w:r>
      <w:r w:rsidR="008D3791">
        <w:rPr>
          <w:rFonts w:hint="eastAsia"/>
        </w:rPr>
        <w:t>0</w:t>
      </w:r>
      <w:r w:rsidR="008D3791">
        <w:rPr>
          <w:rFonts w:hint="eastAsia"/>
        </w:rPr>
        <w:t>分です</w:t>
      </w:r>
      <w:r w:rsidR="0017259E">
        <w:rPr>
          <w:rFonts w:hint="eastAsia"/>
        </w:rPr>
        <w:t>。</w:t>
      </w:r>
    </w:p>
    <w:p w14:paraId="4104684B" w14:textId="13E23B6B" w:rsidR="00DA1409" w:rsidRPr="00DA1409" w:rsidRDefault="00DA1409" w:rsidP="00E74355">
      <w:pPr>
        <w:spacing w:beforeLines="50" w:before="143"/>
      </w:pPr>
      <w:r>
        <w:rPr>
          <w:rFonts w:hint="eastAsia"/>
        </w:rPr>
        <w:t xml:space="preserve">　　</w:t>
      </w:r>
      <w:r w:rsidRPr="00DA1409">
        <w:rPr>
          <w:rFonts w:hint="eastAsia"/>
        </w:rPr>
        <w:t>実行委員ならびに係員の方は、</w:t>
      </w:r>
      <w:r w:rsidRPr="00DA1409">
        <w:rPr>
          <w:rFonts w:hint="eastAsia"/>
        </w:rPr>
        <w:t>8</w:t>
      </w:r>
      <w:r w:rsidRPr="00DA1409">
        <w:rPr>
          <w:rFonts w:hint="eastAsia"/>
        </w:rPr>
        <w:t>時</w:t>
      </w:r>
      <w:r w:rsidRPr="00DA1409">
        <w:rPr>
          <w:rFonts w:hint="eastAsia"/>
        </w:rPr>
        <w:t>40</w:t>
      </w:r>
      <w:r w:rsidRPr="00DA1409">
        <w:rPr>
          <w:rFonts w:hint="eastAsia"/>
        </w:rPr>
        <w:t>分にアリーナ本部席前にお集まりください。</w:t>
      </w:r>
    </w:p>
    <w:p w14:paraId="1646A546" w14:textId="548D6E60" w:rsidR="0017259E" w:rsidRDefault="001B0D2C" w:rsidP="00E74355">
      <w:pPr>
        <w:spacing w:beforeLines="50" w:before="143"/>
      </w:pPr>
      <w:r>
        <w:rPr>
          <w:rFonts w:hint="eastAsia"/>
        </w:rPr>
        <w:t>２．</w:t>
      </w:r>
      <w:r w:rsidR="005D5BD8">
        <w:rPr>
          <w:rFonts w:hint="eastAsia"/>
        </w:rPr>
        <w:t>審判員の方は、</w:t>
      </w:r>
      <w:r w:rsidR="00686D27">
        <w:rPr>
          <w:rFonts w:hint="eastAsia"/>
        </w:rPr>
        <w:t>8</w:t>
      </w:r>
      <w:r w:rsidR="00686D27">
        <w:rPr>
          <w:rFonts w:hint="eastAsia"/>
        </w:rPr>
        <w:t>時</w:t>
      </w:r>
      <w:r w:rsidR="009636B8">
        <w:rPr>
          <w:rFonts w:hint="eastAsia"/>
        </w:rPr>
        <w:t>50</w:t>
      </w:r>
      <w:r w:rsidR="00686D27">
        <w:rPr>
          <w:rFonts w:hint="eastAsia"/>
        </w:rPr>
        <w:t>分から</w:t>
      </w:r>
      <w:r w:rsidR="005D5BD8">
        <w:rPr>
          <w:rFonts w:hint="eastAsia"/>
        </w:rPr>
        <w:t>2</w:t>
      </w:r>
      <w:r w:rsidR="005D5BD8">
        <w:rPr>
          <w:rFonts w:hint="eastAsia"/>
        </w:rPr>
        <w:t>階会議室</w:t>
      </w:r>
      <w:r w:rsidR="00686D27">
        <w:rPr>
          <w:rFonts w:hint="eastAsia"/>
        </w:rPr>
        <w:t>で審判会議を行います。</w:t>
      </w:r>
    </w:p>
    <w:p w14:paraId="23148329" w14:textId="7C1C249C" w:rsidR="00F04186" w:rsidRDefault="001B0D2C" w:rsidP="00E74355">
      <w:pPr>
        <w:spacing w:beforeLines="50" w:before="143"/>
      </w:pPr>
      <w:r>
        <w:rPr>
          <w:rFonts w:hint="eastAsia"/>
        </w:rPr>
        <w:t>３．</w:t>
      </w:r>
      <w:r w:rsidR="00F04186" w:rsidRPr="00F04186">
        <w:rPr>
          <w:rFonts w:hint="eastAsia"/>
        </w:rPr>
        <w:t>本年度は係員の方の</w:t>
      </w:r>
      <w:r w:rsidR="00F04186" w:rsidRPr="00F04186">
        <w:rPr>
          <w:rFonts w:hint="eastAsia"/>
        </w:rPr>
        <w:t>T</w:t>
      </w:r>
      <w:r w:rsidR="00F04186" w:rsidRPr="00F04186">
        <w:rPr>
          <w:rFonts w:hint="eastAsia"/>
        </w:rPr>
        <w:t>シャツはありません。</w:t>
      </w:r>
      <w:r w:rsidR="00F04186" w:rsidRPr="00F04186">
        <w:rPr>
          <w:rFonts w:hint="eastAsia"/>
        </w:rPr>
        <w:t>ID</w:t>
      </w:r>
      <w:r w:rsidR="00F04186" w:rsidRPr="00F04186">
        <w:rPr>
          <w:rFonts w:hint="eastAsia"/>
        </w:rPr>
        <w:t>カードのみとさせていただきます。</w:t>
      </w:r>
    </w:p>
    <w:p w14:paraId="30B604A5" w14:textId="4E836DB4" w:rsidR="00820EB6" w:rsidRPr="00820EB6" w:rsidRDefault="00820EB6" w:rsidP="00F04186">
      <w:pPr>
        <w:spacing w:beforeLines="50" w:before="143"/>
        <w:ind w:firstLineChars="200" w:firstLine="382"/>
      </w:pPr>
      <w:r>
        <w:rPr>
          <w:rFonts w:hint="eastAsia"/>
        </w:rPr>
        <w:t>なお、</w:t>
      </w:r>
      <w:r w:rsidRPr="00820EB6">
        <w:rPr>
          <w:rFonts w:hint="eastAsia"/>
        </w:rPr>
        <w:t>実行委員ならびに係員の方の配置表を同封しましたので、ご周知をお願いいたします。</w:t>
      </w:r>
    </w:p>
    <w:p w14:paraId="775C470F" w14:textId="77777777" w:rsidR="00DC39B8" w:rsidRDefault="00820EB6" w:rsidP="00883D8D">
      <w:pPr>
        <w:spacing w:beforeLines="50" w:before="143"/>
      </w:pPr>
      <w:r>
        <w:rPr>
          <w:rFonts w:hint="eastAsia"/>
        </w:rPr>
        <w:t>４．</w:t>
      </w:r>
      <w:r w:rsidR="00FD467E" w:rsidRPr="00FD467E">
        <w:rPr>
          <w:rFonts w:hint="eastAsia"/>
        </w:rPr>
        <w:t>選手ならびに保護者の入館</w:t>
      </w:r>
      <w:r w:rsidR="004865F1">
        <w:rPr>
          <w:rFonts w:hint="eastAsia"/>
        </w:rPr>
        <w:t>開始</w:t>
      </w:r>
      <w:r w:rsidR="00FD467E" w:rsidRPr="00FD467E">
        <w:rPr>
          <w:rFonts w:hint="eastAsia"/>
        </w:rPr>
        <w:t>時間は</w:t>
      </w:r>
      <w:r w:rsidR="00FD467E" w:rsidRPr="00FD467E">
        <w:rPr>
          <w:rFonts w:hint="eastAsia"/>
        </w:rPr>
        <w:t>9</w:t>
      </w:r>
      <w:r w:rsidR="00FD467E" w:rsidRPr="00FD467E">
        <w:rPr>
          <w:rFonts w:hint="eastAsia"/>
        </w:rPr>
        <w:t>時です。なお、</w:t>
      </w:r>
      <w:r w:rsidR="00F1438E">
        <w:rPr>
          <w:rFonts w:hint="eastAsia"/>
        </w:rPr>
        <w:t>9</w:t>
      </w:r>
      <w:r w:rsidR="00FD467E" w:rsidRPr="00FD467E">
        <w:rPr>
          <w:rFonts w:hint="eastAsia"/>
        </w:rPr>
        <w:t>時</w:t>
      </w:r>
      <w:r w:rsidR="00F1438E">
        <w:rPr>
          <w:rFonts w:hint="eastAsia"/>
        </w:rPr>
        <w:t>30</w:t>
      </w:r>
      <w:r w:rsidR="00F1438E">
        <w:rPr>
          <w:rFonts w:hint="eastAsia"/>
        </w:rPr>
        <w:t>分</w:t>
      </w:r>
      <w:r w:rsidR="00FD467E" w:rsidRPr="00FD467E">
        <w:rPr>
          <w:rFonts w:hint="eastAsia"/>
        </w:rPr>
        <w:t>から開始式を行います</w:t>
      </w:r>
      <w:r w:rsidR="00883D8D">
        <w:rPr>
          <w:rFonts w:hint="eastAsia"/>
        </w:rPr>
        <w:t>ので、</w:t>
      </w:r>
    </w:p>
    <w:p w14:paraId="7A3E83FD" w14:textId="6DFE76AB" w:rsidR="00FD467E" w:rsidRDefault="00883D8D" w:rsidP="00DC39B8">
      <w:pPr>
        <w:spacing w:beforeLines="50" w:before="143"/>
        <w:ind w:firstLineChars="200" w:firstLine="382"/>
      </w:pPr>
      <w:r>
        <w:rPr>
          <w:rFonts w:hint="eastAsia"/>
        </w:rPr>
        <w:t>形競技に出場する選手はアリーナに集合して</w:t>
      </w:r>
      <w:r w:rsidR="00DC39B8">
        <w:rPr>
          <w:rFonts w:hint="eastAsia"/>
        </w:rPr>
        <w:t>ください</w:t>
      </w:r>
      <w:r w:rsidR="00FD467E" w:rsidRPr="00FD467E">
        <w:rPr>
          <w:rFonts w:hint="eastAsia"/>
        </w:rPr>
        <w:t>。</w:t>
      </w:r>
    </w:p>
    <w:p w14:paraId="0B42A421" w14:textId="6A459EEA" w:rsidR="00606F77" w:rsidRDefault="00AE048E" w:rsidP="00E74355">
      <w:pPr>
        <w:spacing w:beforeLines="50" w:before="143"/>
      </w:pPr>
      <w:r>
        <w:rPr>
          <w:rFonts w:hint="eastAsia"/>
        </w:rPr>
        <w:t>５</w:t>
      </w:r>
      <w:r w:rsidR="004D0000">
        <w:rPr>
          <w:rFonts w:hint="eastAsia"/>
        </w:rPr>
        <w:t>．</w:t>
      </w:r>
      <w:r w:rsidR="00606F77" w:rsidRPr="00606F77">
        <w:rPr>
          <w:rFonts w:hint="eastAsia"/>
        </w:rPr>
        <w:t>更衣室兼練習場は、男子選手は第一武道場</w:t>
      </w:r>
      <w:r w:rsidR="006E08C2">
        <w:rPr>
          <w:rFonts w:hint="eastAsia"/>
        </w:rPr>
        <w:t>(1</w:t>
      </w:r>
      <w:r w:rsidR="006E08C2">
        <w:rPr>
          <w:rFonts w:hint="eastAsia"/>
        </w:rPr>
        <w:t>階</w:t>
      </w:r>
      <w:r w:rsidR="006E08C2">
        <w:rPr>
          <w:rFonts w:hint="eastAsia"/>
        </w:rPr>
        <w:t>)</w:t>
      </w:r>
      <w:r w:rsidR="00606F77" w:rsidRPr="00606F77">
        <w:rPr>
          <w:rFonts w:hint="eastAsia"/>
        </w:rPr>
        <w:t>、女子選手は第二武道場</w:t>
      </w:r>
      <w:r w:rsidR="006E08C2">
        <w:rPr>
          <w:rFonts w:hint="eastAsia"/>
        </w:rPr>
        <w:t>(3</w:t>
      </w:r>
      <w:r w:rsidR="006E08C2">
        <w:rPr>
          <w:rFonts w:hint="eastAsia"/>
        </w:rPr>
        <w:t>階</w:t>
      </w:r>
      <w:r w:rsidR="006E08C2">
        <w:rPr>
          <w:rFonts w:hint="eastAsia"/>
        </w:rPr>
        <w:t>)</w:t>
      </w:r>
      <w:r w:rsidR="00606F77" w:rsidRPr="00606F77">
        <w:rPr>
          <w:rFonts w:hint="eastAsia"/>
        </w:rPr>
        <w:t>とします。</w:t>
      </w:r>
    </w:p>
    <w:p w14:paraId="5E98E95D" w14:textId="22EAB12B" w:rsidR="00DF7C86" w:rsidRDefault="006342C0" w:rsidP="00E74355">
      <w:pPr>
        <w:spacing w:beforeLines="50" w:before="143"/>
      </w:pPr>
      <w:r>
        <w:rPr>
          <w:rFonts w:hint="eastAsia"/>
        </w:rPr>
        <w:t>６</w:t>
      </w:r>
      <w:r w:rsidR="003C286E">
        <w:rPr>
          <w:rFonts w:hint="eastAsia"/>
        </w:rPr>
        <w:t>．審昼食</w:t>
      </w:r>
      <w:r w:rsidR="00DF7C86">
        <w:rPr>
          <w:rFonts w:hint="eastAsia"/>
        </w:rPr>
        <w:t>(</w:t>
      </w:r>
      <w:r w:rsidR="00DF7C86">
        <w:rPr>
          <w:rFonts w:hint="eastAsia"/>
        </w:rPr>
        <w:t>弁当</w:t>
      </w:r>
      <w:r w:rsidR="00DF7C86">
        <w:rPr>
          <w:rFonts w:hint="eastAsia"/>
        </w:rPr>
        <w:t>)</w:t>
      </w:r>
      <w:r w:rsidR="003C286E">
        <w:rPr>
          <w:rFonts w:hint="eastAsia"/>
        </w:rPr>
        <w:t>は、</w:t>
      </w:r>
      <w:r w:rsidR="003C286E">
        <w:rPr>
          <w:rFonts w:hint="eastAsia"/>
        </w:rPr>
        <w:t>2</w:t>
      </w:r>
      <w:r w:rsidR="003C286E">
        <w:rPr>
          <w:rFonts w:hint="eastAsia"/>
        </w:rPr>
        <w:t>階会議室でお渡しいたします。</w:t>
      </w:r>
    </w:p>
    <w:p w14:paraId="7A7F3275" w14:textId="77777777" w:rsidR="00DF7C86" w:rsidRDefault="002623B2" w:rsidP="00E74355">
      <w:pPr>
        <w:spacing w:beforeLines="50" w:before="143"/>
        <w:ind w:firstLineChars="200" w:firstLine="382"/>
      </w:pPr>
      <w:r>
        <w:rPr>
          <w:rFonts w:hint="eastAsia"/>
        </w:rPr>
        <w:t>昼食の</w:t>
      </w:r>
      <w:r w:rsidR="003C286E">
        <w:rPr>
          <w:rFonts w:hint="eastAsia"/>
        </w:rPr>
        <w:t>引換券は</w:t>
      </w:r>
      <w:r w:rsidR="003C286E">
        <w:rPr>
          <w:rFonts w:hint="eastAsia"/>
        </w:rPr>
        <w:t>ID</w:t>
      </w:r>
      <w:r w:rsidR="003C286E">
        <w:rPr>
          <w:rFonts w:hint="eastAsia"/>
        </w:rPr>
        <w:t>カードのケースに入れてあります。</w:t>
      </w:r>
    </w:p>
    <w:p w14:paraId="74D6E2A0" w14:textId="70AC2874" w:rsidR="00606F77" w:rsidRDefault="003C286E" w:rsidP="00E74355">
      <w:pPr>
        <w:spacing w:beforeLines="50" w:before="143"/>
        <w:ind w:firstLineChars="200" w:firstLine="382"/>
      </w:pPr>
      <w:r>
        <w:rPr>
          <w:rFonts w:hint="eastAsia"/>
        </w:rPr>
        <w:t>審判員ならびに実行委員の方は</w:t>
      </w:r>
      <w:r>
        <w:rPr>
          <w:rFonts w:hint="eastAsia"/>
        </w:rPr>
        <w:t>2</w:t>
      </w:r>
      <w:r>
        <w:rPr>
          <w:rFonts w:hint="eastAsia"/>
        </w:rPr>
        <w:t>階会議室、係員の方は観客席で昼食をおとりください。</w:t>
      </w:r>
    </w:p>
    <w:p w14:paraId="1A1E4317" w14:textId="77777777" w:rsidR="00047421" w:rsidRDefault="00485264" w:rsidP="00485264">
      <w:pPr>
        <w:spacing w:beforeLines="50" w:before="143"/>
      </w:pPr>
      <w:r>
        <w:rPr>
          <w:rFonts w:hint="eastAsia"/>
        </w:rPr>
        <w:t>７．大会終了後に、</w:t>
      </w:r>
      <w:r>
        <w:rPr>
          <w:rFonts w:hint="eastAsia"/>
        </w:rPr>
        <w:t>2</w:t>
      </w:r>
      <w:r>
        <w:rPr>
          <w:rFonts w:hint="eastAsia"/>
        </w:rPr>
        <w:t>階会議室において、全国大会出場選手の選考会を行います。必ず各会派の責任</w:t>
      </w:r>
    </w:p>
    <w:p w14:paraId="71C30874" w14:textId="1F4FEC74" w:rsidR="00606F77" w:rsidRDefault="00485264" w:rsidP="00047421">
      <w:pPr>
        <w:spacing w:beforeLines="50" w:before="143"/>
        <w:ind w:firstLineChars="200" w:firstLine="382"/>
      </w:pPr>
      <w:r>
        <w:rPr>
          <w:rFonts w:hint="eastAsia"/>
        </w:rPr>
        <w:t>者の</w:t>
      </w:r>
      <w:r w:rsidR="00047421">
        <w:rPr>
          <w:rFonts w:hint="eastAsia"/>
        </w:rPr>
        <w:t>方の</w:t>
      </w:r>
      <w:r>
        <w:rPr>
          <w:rFonts w:hint="eastAsia"/>
        </w:rPr>
        <w:t>ご出席をお願いいたします。</w:t>
      </w:r>
    </w:p>
    <w:p w14:paraId="5F3B98D8" w14:textId="77777777" w:rsidR="00485264" w:rsidRDefault="00485264" w:rsidP="00E74355">
      <w:pPr>
        <w:spacing w:beforeLines="50" w:before="143"/>
      </w:pPr>
    </w:p>
    <w:p w14:paraId="55B41CAE" w14:textId="44394289" w:rsidR="0017259E" w:rsidRPr="00196C06" w:rsidRDefault="00196C06" w:rsidP="00E74355">
      <w:pPr>
        <w:spacing w:beforeLines="50" w:before="143"/>
        <w:rPr>
          <w:b/>
          <w:bCs/>
        </w:rPr>
      </w:pPr>
      <w:r w:rsidRPr="00196C06">
        <w:rPr>
          <w:rFonts w:hint="eastAsia"/>
          <w:b/>
          <w:bCs/>
        </w:rPr>
        <w:t>＜会場使用上の注意について＞</w:t>
      </w:r>
    </w:p>
    <w:p w14:paraId="6118F2A5" w14:textId="77777777" w:rsidR="00CD2288" w:rsidRDefault="00C122DA" w:rsidP="0026735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１．</w:t>
      </w:r>
      <w:r w:rsidRPr="00C122DA">
        <w:rPr>
          <w:rFonts w:hint="eastAsia"/>
          <w:sz w:val="22"/>
        </w:rPr>
        <w:t>用具</w:t>
      </w:r>
      <w:r w:rsidR="000A05CB">
        <w:rPr>
          <w:rFonts w:hint="eastAsia"/>
          <w:sz w:val="22"/>
        </w:rPr>
        <w:t>の</w:t>
      </w:r>
      <w:r w:rsidRPr="00C122DA">
        <w:rPr>
          <w:rFonts w:hint="eastAsia"/>
          <w:sz w:val="22"/>
        </w:rPr>
        <w:t>搬入等、事前に使用許可を受けた自動車以外は駐車できません。できるかぎり公共</w:t>
      </w:r>
      <w:r w:rsidR="00CD2288">
        <w:rPr>
          <w:rFonts w:hint="eastAsia"/>
          <w:sz w:val="22"/>
        </w:rPr>
        <w:t xml:space="preserve">　</w:t>
      </w:r>
    </w:p>
    <w:p w14:paraId="4DAAFCDD" w14:textId="237D1B70" w:rsidR="000A05CB" w:rsidRDefault="00C122DA" w:rsidP="00267358">
      <w:pPr>
        <w:spacing w:beforeLines="50" w:before="143"/>
        <w:ind w:firstLineChars="200" w:firstLine="402"/>
        <w:jc w:val="left"/>
        <w:rPr>
          <w:sz w:val="22"/>
        </w:rPr>
      </w:pPr>
      <w:r w:rsidRPr="00C122DA">
        <w:rPr>
          <w:rFonts w:hint="eastAsia"/>
          <w:sz w:val="22"/>
        </w:rPr>
        <w:t>交通機関でご来場ください。</w:t>
      </w:r>
    </w:p>
    <w:p w14:paraId="2819E0EB" w14:textId="4F8D98F3" w:rsidR="00160508" w:rsidRDefault="000A05CB" w:rsidP="0026735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lastRenderedPageBreak/>
        <w:t>２．</w:t>
      </w:r>
      <w:r w:rsidR="00C122DA" w:rsidRPr="00C122DA">
        <w:rPr>
          <w:rFonts w:hint="eastAsia"/>
          <w:sz w:val="22"/>
        </w:rPr>
        <w:t>車で来られる方</w:t>
      </w:r>
      <w:r w:rsidR="00CD2288">
        <w:rPr>
          <w:rFonts w:hint="eastAsia"/>
          <w:sz w:val="22"/>
        </w:rPr>
        <w:t>は、</w:t>
      </w:r>
      <w:r w:rsidR="000D4D61">
        <w:rPr>
          <w:rFonts w:hint="eastAsia"/>
          <w:sz w:val="22"/>
        </w:rPr>
        <w:t>近隣の</w:t>
      </w:r>
      <w:r w:rsidR="00C122DA" w:rsidRPr="00C122DA">
        <w:rPr>
          <w:rFonts w:hint="eastAsia"/>
          <w:sz w:val="22"/>
        </w:rPr>
        <w:t>駐車場をご利用ください。</w:t>
      </w:r>
    </w:p>
    <w:p w14:paraId="1FF5174B" w14:textId="096CEB77" w:rsidR="008A6E67" w:rsidRDefault="00163F5D" w:rsidP="00267358">
      <w:pPr>
        <w:spacing w:beforeLines="50" w:before="143"/>
        <w:ind w:firstLineChars="200" w:firstLine="402"/>
        <w:jc w:val="left"/>
        <w:rPr>
          <w:sz w:val="22"/>
        </w:rPr>
      </w:pPr>
      <w:r>
        <w:rPr>
          <w:rFonts w:hint="eastAsia"/>
          <w:sz w:val="22"/>
        </w:rPr>
        <w:t>なお、武道館周辺道路・私有地は</w:t>
      </w:r>
      <w:r w:rsidRPr="004E65A2">
        <w:rPr>
          <w:rFonts w:hint="eastAsia"/>
          <w:b/>
          <w:bCs/>
          <w:color w:val="000000" w:themeColor="text1"/>
          <w:sz w:val="22"/>
        </w:rPr>
        <w:t>駐車禁止</w:t>
      </w:r>
      <w:r w:rsidR="008C29A3">
        <w:rPr>
          <w:rFonts w:hint="eastAsia"/>
          <w:sz w:val="22"/>
        </w:rPr>
        <w:t>となっております。</w:t>
      </w:r>
    </w:p>
    <w:p w14:paraId="6E000F7E" w14:textId="3449EC5C" w:rsidR="00C122DA" w:rsidRPr="00163F5D" w:rsidRDefault="005118CE" w:rsidP="0026735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３．武道館周辺では、以下の</w:t>
      </w:r>
      <w:r w:rsidR="00854FFB">
        <w:rPr>
          <w:rFonts w:hint="eastAsia"/>
          <w:sz w:val="22"/>
        </w:rPr>
        <w:t>事項を禁止します。</w:t>
      </w:r>
    </w:p>
    <w:p w14:paraId="493AE45D" w14:textId="520A3C09" w:rsidR="00C122DA" w:rsidRDefault="003F1EBC" w:rsidP="0026735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E64D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73023C">
        <w:rPr>
          <w:rFonts w:hint="eastAsia"/>
          <w:sz w:val="22"/>
        </w:rPr>
        <w:t>集団で横に広がっての歩行</w:t>
      </w:r>
      <w:r w:rsidR="00337085">
        <w:rPr>
          <w:rFonts w:hint="eastAsia"/>
          <w:sz w:val="22"/>
        </w:rPr>
        <w:t xml:space="preserve">　　</w:t>
      </w:r>
      <w:r w:rsidR="00337085" w:rsidRPr="00337085">
        <w:rPr>
          <w:rFonts w:hint="eastAsia"/>
          <w:sz w:val="22"/>
        </w:rPr>
        <w:t>・道路等での喫煙やゴミ捨て</w:t>
      </w:r>
    </w:p>
    <w:p w14:paraId="02E7F912" w14:textId="6DADFAFC" w:rsidR="00C122DA" w:rsidRDefault="004B0A76" w:rsidP="0026735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E64D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・大声での会話や指示等</w:t>
      </w:r>
      <w:r w:rsidR="00337085">
        <w:rPr>
          <w:rFonts w:hint="eastAsia"/>
          <w:sz w:val="22"/>
        </w:rPr>
        <w:t xml:space="preserve">　　</w:t>
      </w:r>
      <w:r w:rsidR="006E5E2B">
        <w:rPr>
          <w:rFonts w:hint="eastAsia"/>
          <w:sz w:val="22"/>
        </w:rPr>
        <w:t xml:space="preserve">　　・その他、近隣の住民の方に迷惑を</w:t>
      </w:r>
      <w:r w:rsidR="00E244A4">
        <w:rPr>
          <w:rFonts w:hint="eastAsia"/>
          <w:sz w:val="22"/>
        </w:rPr>
        <w:t>かける行為等</w:t>
      </w:r>
    </w:p>
    <w:p w14:paraId="1A33CAA6" w14:textId="77777777" w:rsidR="00CD603B" w:rsidRDefault="000F13BE" w:rsidP="00CD603B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４．</w:t>
      </w:r>
      <w:r w:rsidR="00AA70EB">
        <w:rPr>
          <w:rFonts w:hint="eastAsia"/>
          <w:sz w:val="22"/>
        </w:rPr>
        <w:t>武道</w:t>
      </w:r>
      <w:r w:rsidR="00204392">
        <w:rPr>
          <w:rFonts w:hint="eastAsia"/>
          <w:sz w:val="22"/>
        </w:rPr>
        <w:t>館内</w:t>
      </w:r>
      <w:r w:rsidR="00D362CF">
        <w:rPr>
          <w:rFonts w:hint="eastAsia"/>
          <w:sz w:val="22"/>
        </w:rPr>
        <w:t>の</w:t>
      </w:r>
      <w:r w:rsidR="00342C73">
        <w:rPr>
          <w:rFonts w:hint="eastAsia"/>
          <w:sz w:val="22"/>
        </w:rPr>
        <w:t>廊下等の共有スペース</w:t>
      </w:r>
      <w:r w:rsidR="00212153">
        <w:rPr>
          <w:rFonts w:hint="eastAsia"/>
          <w:sz w:val="22"/>
        </w:rPr>
        <w:t>での</w:t>
      </w:r>
      <w:r w:rsidR="00204392">
        <w:rPr>
          <w:rFonts w:hint="eastAsia"/>
          <w:sz w:val="22"/>
        </w:rPr>
        <w:t>練習は</w:t>
      </w:r>
      <w:r w:rsidR="00241BC7">
        <w:rPr>
          <w:rFonts w:hint="eastAsia"/>
          <w:sz w:val="22"/>
        </w:rPr>
        <w:t>禁止</w:t>
      </w:r>
      <w:r w:rsidR="00956BA3">
        <w:rPr>
          <w:rFonts w:hint="eastAsia"/>
          <w:sz w:val="22"/>
        </w:rPr>
        <w:t>いたします。また、屋外での</w:t>
      </w:r>
      <w:r w:rsidR="005F6C09">
        <w:rPr>
          <w:rFonts w:hint="eastAsia"/>
          <w:sz w:val="22"/>
        </w:rPr>
        <w:t>練習につい</w:t>
      </w:r>
    </w:p>
    <w:p w14:paraId="0814D8E9" w14:textId="24CAFC0A" w:rsidR="00C122DA" w:rsidRDefault="005F6C09" w:rsidP="00CD603B">
      <w:pPr>
        <w:spacing w:beforeLines="50" w:before="143"/>
        <w:ind w:firstLineChars="200" w:firstLine="402"/>
        <w:jc w:val="left"/>
        <w:rPr>
          <w:sz w:val="22"/>
        </w:rPr>
      </w:pPr>
      <w:r>
        <w:rPr>
          <w:rFonts w:hint="eastAsia"/>
          <w:sz w:val="22"/>
        </w:rPr>
        <w:t>ても禁止いたします。</w:t>
      </w:r>
    </w:p>
    <w:p w14:paraId="636E368A" w14:textId="77777777" w:rsidR="007F1197" w:rsidRDefault="00AB3CF6" w:rsidP="007F1197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５．事故</w:t>
      </w:r>
      <w:r w:rsidR="006344C8">
        <w:rPr>
          <w:rFonts w:hint="eastAsia"/>
          <w:sz w:val="22"/>
        </w:rPr>
        <w:t>防止</w:t>
      </w:r>
      <w:r>
        <w:rPr>
          <w:rFonts w:hint="eastAsia"/>
          <w:sz w:val="22"/>
        </w:rPr>
        <w:t>のため、</w:t>
      </w:r>
      <w:r w:rsidR="00AA70EB">
        <w:rPr>
          <w:rFonts w:hint="eastAsia"/>
          <w:sz w:val="22"/>
        </w:rPr>
        <w:t>武道</w:t>
      </w:r>
      <w:r w:rsidR="005C49EC" w:rsidRPr="005C49EC">
        <w:rPr>
          <w:rFonts w:hint="eastAsia"/>
          <w:sz w:val="22"/>
        </w:rPr>
        <w:t>館内の廊下等の共有スペースで</w:t>
      </w:r>
      <w:r w:rsidR="005C49EC">
        <w:rPr>
          <w:rFonts w:hint="eastAsia"/>
          <w:sz w:val="22"/>
        </w:rPr>
        <w:t>騒いだり遊んだりしないように</w:t>
      </w:r>
    </w:p>
    <w:p w14:paraId="332A0DFB" w14:textId="0C4C3A88" w:rsidR="005C49EC" w:rsidRDefault="005C49EC" w:rsidP="007F1197">
      <w:pPr>
        <w:spacing w:beforeLines="50" w:before="143"/>
        <w:ind w:firstLineChars="200" w:firstLine="402"/>
        <w:jc w:val="left"/>
        <w:rPr>
          <w:sz w:val="22"/>
        </w:rPr>
      </w:pPr>
      <w:r>
        <w:rPr>
          <w:rFonts w:hint="eastAsia"/>
          <w:sz w:val="22"/>
        </w:rPr>
        <w:t>ご指導をお願いいたします。</w:t>
      </w:r>
    </w:p>
    <w:p w14:paraId="59A9A239" w14:textId="5FB4182F" w:rsidR="00C122DA" w:rsidRDefault="00F33029" w:rsidP="000C0686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６．</w:t>
      </w:r>
      <w:r w:rsidR="009D4BB6">
        <w:rPr>
          <w:rFonts w:hint="eastAsia"/>
          <w:sz w:val="22"/>
        </w:rPr>
        <w:t>喫煙所は南側</w:t>
      </w:r>
      <w:r w:rsidR="009D4BB6">
        <w:rPr>
          <w:rFonts w:hint="eastAsia"/>
          <w:sz w:val="22"/>
        </w:rPr>
        <w:t>2</w:t>
      </w:r>
      <w:r w:rsidR="009D4BB6">
        <w:rPr>
          <w:rFonts w:hint="eastAsia"/>
          <w:sz w:val="22"/>
        </w:rPr>
        <w:t>階</w:t>
      </w:r>
      <w:r w:rsidR="002D331F">
        <w:rPr>
          <w:rFonts w:hint="eastAsia"/>
          <w:sz w:val="22"/>
        </w:rPr>
        <w:t>通路にあります。</w:t>
      </w:r>
      <w:r w:rsidR="00222492">
        <w:rPr>
          <w:rFonts w:hint="eastAsia"/>
          <w:sz w:val="22"/>
        </w:rPr>
        <w:t>定員は</w:t>
      </w:r>
      <w:r w:rsidR="00222492">
        <w:rPr>
          <w:rFonts w:hint="eastAsia"/>
          <w:sz w:val="22"/>
        </w:rPr>
        <w:t>6</w:t>
      </w:r>
      <w:r w:rsidR="00222492">
        <w:rPr>
          <w:rFonts w:hint="eastAsia"/>
          <w:sz w:val="22"/>
        </w:rPr>
        <w:t>名です</w:t>
      </w:r>
      <w:r w:rsidR="00222492">
        <w:rPr>
          <w:rFonts w:hint="eastAsia"/>
          <w:sz w:val="22"/>
        </w:rPr>
        <w:t>(</w:t>
      </w:r>
      <w:r w:rsidR="00222492">
        <w:rPr>
          <w:rFonts w:hint="eastAsia"/>
          <w:sz w:val="22"/>
        </w:rPr>
        <w:t>厳守</w:t>
      </w:r>
      <w:r w:rsidR="00222492">
        <w:rPr>
          <w:rFonts w:hint="eastAsia"/>
          <w:sz w:val="22"/>
        </w:rPr>
        <w:t>)</w:t>
      </w:r>
      <w:r w:rsidR="00222492">
        <w:rPr>
          <w:rFonts w:hint="eastAsia"/>
          <w:sz w:val="22"/>
        </w:rPr>
        <w:t>。</w:t>
      </w:r>
    </w:p>
    <w:p w14:paraId="6AADA8A8" w14:textId="4DE1CCA0" w:rsidR="007A742E" w:rsidRDefault="007A742E" w:rsidP="000C0686">
      <w:pPr>
        <w:spacing w:beforeLines="50" w:before="14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5540E6">
        <w:rPr>
          <w:rFonts w:hint="eastAsia"/>
          <w:sz w:val="22"/>
        </w:rPr>
        <w:t>喫煙所以外の</w:t>
      </w:r>
      <w:r w:rsidRPr="00803E61">
        <w:rPr>
          <w:rFonts w:hint="eastAsia"/>
          <w:b/>
          <w:bCs/>
          <w:sz w:val="22"/>
        </w:rPr>
        <w:t>武道</w:t>
      </w:r>
      <w:r w:rsidR="005540E6" w:rsidRPr="00803E61">
        <w:rPr>
          <w:rFonts w:hint="eastAsia"/>
          <w:b/>
          <w:bCs/>
          <w:sz w:val="22"/>
        </w:rPr>
        <w:t>館</w:t>
      </w:r>
      <w:r w:rsidRPr="00803E61">
        <w:rPr>
          <w:rFonts w:hint="eastAsia"/>
          <w:b/>
          <w:bCs/>
          <w:sz w:val="22"/>
        </w:rPr>
        <w:t>管内</w:t>
      </w:r>
      <w:r w:rsidR="001C0E80" w:rsidRPr="00803E61">
        <w:rPr>
          <w:rFonts w:hint="eastAsia"/>
          <w:b/>
          <w:bCs/>
          <w:sz w:val="22"/>
        </w:rPr>
        <w:t>、</w:t>
      </w:r>
      <w:r w:rsidRPr="00803E61">
        <w:rPr>
          <w:rFonts w:hint="eastAsia"/>
          <w:b/>
          <w:bCs/>
          <w:sz w:val="22"/>
        </w:rPr>
        <w:t>敷地内</w:t>
      </w:r>
      <w:r w:rsidR="001C0E80" w:rsidRPr="00803E61">
        <w:rPr>
          <w:rFonts w:hint="eastAsia"/>
          <w:b/>
          <w:bCs/>
          <w:sz w:val="22"/>
        </w:rPr>
        <w:t>および周辺道路</w:t>
      </w:r>
      <w:r w:rsidRPr="00803E61">
        <w:rPr>
          <w:rFonts w:hint="eastAsia"/>
          <w:b/>
          <w:bCs/>
          <w:sz w:val="22"/>
        </w:rPr>
        <w:t>は禁煙</w:t>
      </w:r>
      <w:r w:rsidRPr="007A742E">
        <w:rPr>
          <w:rFonts w:hint="eastAsia"/>
          <w:sz w:val="22"/>
        </w:rPr>
        <w:t>となっております。</w:t>
      </w:r>
    </w:p>
    <w:p w14:paraId="14BCF6A9" w14:textId="6AD26A04" w:rsidR="00B93DBA" w:rsidRDefault="002F2E4F" w:rsidP="0060079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７．</w:t>
      </w:r>
      <w:r w:rsidR="00AB4995" w:rsidRPr="00AB4995">
        <w:rPr>
          <w:rFonts w:hint="eastAsia"/>
          <w:sz w:val="22"/>
        </w:rPr>
        <w:t>武道館内のコンセント</w:t>
      </w:r>
      <w:r w:rsidR="00231833">
        <w:rPr>
          <w:rFonts w:hint="eastAsia"/>
          <w:sz w:val="22"/>
        </w:rPr>
        <w:t>を使用しての電気機器の充電は</w:t>
      </w:r>
      <w:r w:rsidR="00150715">
        <w:rPr>
          <w:rFonts w:hint="eastAsia"/>
          <w:sz w:val="22"/>
        </w:rPr>
        <w:t>絶対に行わないでください。</w:t>
      </w:r>
      <w:r w:rsidR="004D24B0">
        <w:rPr>
          <w:sz w:val="22"/>
        </w:rPr>
        <w:t xml:space="preserve"> </w:t>
      </w:r>
    </w:p>
    <w:p w14:paraId="35A9AED8" w14:textId="063CEF18" w:rsidR="002F2E4F" w:rsidRDefault="008C3D39" w:rsidP="00600798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８．</w:t>
      </w:r>
      <w:r w:rsidR="00812F59">
        <w:rPr>
          <w:rFonts w:hint="eastAsia"/>
          <w:sz w:val="22"/>
        </w:rPr>
        <w:t>会場にゴミを残さないようにしてください。</w:t>
      </w:r>
      <w:r w:rsidR="0074452F">
        <w:rPr>
          <w:rFonts w:hint="eastAsia"/>
          <w:sz w:val="22"/>
        </w:rPr>
        <w:t>ゴミは必ず持ち帰る</w:t>
      </w:r>
      <w:r w:rsidR="00812F59">
        <w:rPr>
          <w:rFonts w:hint="eastAsia"/>
          <w:sz w:val="22"/>
        </w:rPr>
        <w:t>ようお願いいたします。</w:t>
      </w:r>
    </w:p>
    <w:p w14:paraId="5028F4F8" w14:textId="77777777" w:rsidR="007F1197" w:rsidRDefault="007F1197" w:rsidP="00600798">
      <w:pPr>
        <w:spacing w:beforeLines="50" w:before="143"/>
        <w:jc w:val="left"/>
        <w:rPr>
          <w:sz w:val="22"/>
        </w:rPr>
      </w:pPr>
    </w:p>
    <w:p w14:paraId="23DC6DAF" w14:textId="7C43E4BE" w:rsidR="007F1197" w:rsidRDefault="007F1197" w:rsidP="00600798">
      <w:pPr>
        <w:spacing w:beforeLines="50" w:before="143"/>
        <w:jc w:val="left"/>
        <w:rPr>
          <w:b/>
          <w:bCs/>
          <w:sz w:val="22"/>
        </w:rPr>
      </w:pPr>
      <w:r w:rsidRPr="007F1197">
        <w:rPr>
          <w:rFonts w:hint="eastAsia"/>
          <w:b/>
          <w:bCs/>
          <w:sz w:val="22"/>
        </w:rPr>
        <w:t>＜大会準備について＞</w:t>
      </w:r>
    </w:p>
    <w:p w14:paraId="6C55CB94" w14:textId="50DDCA6C" w:rsidR="007F1197" w:rsidRPr="007F1197" w:rsidRDefault="006C3F20" w:rsidP="006C3F20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7F1197" w:rsidRPr="007F1197">
        <w:rPr>
          <w:rFonts w:hint="eastAsia"/>
          <w:sz w:val="22"/>
        </w:rPr>
        <w:t>8</w:t>
      </w:r>
      <w:r w:rsidR="007F1197" w:rsidRPr="007F1197">
        <w:rPr>
          <w:rFonts w:hint="eastAsia"/>
          <w:sz w:val="22"/>
        </w:rPr>
        <w:t>月</w:t>
      </w:r>
      <w:r w:rsidR="00A04692">
        <w:rPr>
          <w:rFonts w:hint="eastAsia"/>
          <w:sz w:val="22"/>
        </w:rPr>
        <w:t>10</w:t>
      </w:r>
      <w:r w:rsidR="007F1197" w:rsidRPr="007F1197">
        <w:rPr>
          <w:rFonts w:hint="eastAsia"/>
          <w:sz w:val="22"/>
        </w:rPr>
        <w:t>日</w:t>
      </w:r>
      <w:r w:rsidR="00F05796">
        <w:rPr>
          <w:rFonts w:hint="eastAsia"/>
          <w:sz w:val="22"/>
        </w:rPr>
        <w:t>(</w:t>
      </w:r>
      <w:r w:rsidR="00F05796">
        <w:rPr>
          <w:rFonts w:hint="eastAsia"/>
          <w:sz w:val="22"/>
        </w:rPr>
        <w:t>大会前日</w:t>
      </w:r>
      <w:r w:rsidR="00D15E71">
        <w:rPr>
          <w:rFonts w:hint="eastAsia"/>
          <w:sz w:val="22"/>
        </w:rPr>
        <w:t>)</w:t>
      </w:r>
      <w:r w:rsidR="00A04692">
        <w:rPr>
          <w:rFonts w:hint="eastAsia"/>
          <w:sz w:val="22"/>
        </w:rPr>
        <w:t>は、他の団体が終日利用しているため、</w:t>
      </w:r>
      <w:r w:rsidR="00D15E71">
        <w:rPr>
          <w:rFonts w:hint="eastAsia"/>
          <w:sz w:val="22"/>
        </w:rPr>
        <w:t>十分な</w:t>
      </w:r>
      <w:r w:rsidR="00A04692">
        <w:rPr>
          <w:rFonts w:hint="eastAsia"/>
          <w:sz w:val="22"/>
        </w:rPr>
        <w:t>前日準備ができません。</w:t>
      </w:r>
    </w:p>
    <w:p w14:paraId="0E15722A" w14:textId="77777777" w:rsidR="002909BA" w:rsidRDefault="006C3F20" w:rsidP="006C3F20">
      <w:pPr>
        <w:spacing w:beforeLines="50" w:before="143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D15E71">
        <w:rPr>
          <w:rFonts w:hint="eastAsia"/>
          <w:sz w:val="22"/>
        </w:rPr>
        <w:t>8</w:t>
      </w:r>
      <w:r w:rsidR="00D15E71">
        <w:rPr>
          <w:rFonts w:hint="eastAsia"/>
          <w:sz w:val="22"/>
        </w:rPr>
        <w:t>月</w:t>
      </w:r>
      <w:r w:rsidR="00D15E71">
        <w:rPr>
          <w:rFonts w:hint="eastAsia"/>
          <w:sz w:val="22"/>
        </w:rPr>
        <w:t>11</w:t>
      </w:r>
      <w:r w:rsidR="00D15E71">
        <w:rPr>
          <w:rFonts w:hint="eastAsia"/>
          <w:sz w:val="22"/>
        </w:rPr>
        <w:t>日</w:t>
      </w:r>
      <w:r w:rsidR="00F05796">
        <w:rPr>
          <w:rFonts w:hint="eastAsia"/>
          <w:sz w:val="22"/>
        </w:rPr>
        <w:t>(</w:t>
      </w:r>
      <w:r w:rsidR="00F05796">
        <w:rPr>
          <w:rFonts w:hint="eastAsia"/>
          <w:sz w:val="22"/>
        </w:rPr>
        <w:t>大会当日</w:t>
      </w:r>
      <w:r w:rsidR="00D15E71">
        <w:rPr>
          <w:rFonts w:hint="eastAsia"/>
          <w:sz w:val="22"/>
        </w:rPr>
        <w:t>)</w:t>
      </w:r>
      <w:r w:rsidR="00D15E71">
        <w:rPr>
          <w:rFonts w:hint="eastAsia"/>
          <w:sz w:val="22"/>
        </w:rPr>
        <w:t>朝に</w:t>
      </w:r>
      <w:r w:rsidR="00ED58D3">
        <w:rPr>
          <w:rFonts w:hint="eastAsia"/>
          <w:sz w:val="22"/>
        </w:rPr>
        <w:t>準備等を行</w:t>
      </w:r>
      <w:r w:rsidR="001D0E58">
        <w:rPr>
          <w:rFonts w:hint="eastAsia"/>
          <w:sz w:val="22"/>
        </w:rPr>
        <w:t>いますので、</w:t>
      </w:r>
      <w:r w:rsidR="00ED58D3">
        <w:rPr>
          <w:rFonts w:hint="eastAsia"/>
          <w:sz w:val="22"/>
        </w:rPr>
        <w:t>実行委員の皆様</w:t>
      </w:r>
      <w:r w:rsidR="001D0E58">
        <w:rPr>
          <w:rFonts w:hint="eastAsia"/>
          <w:sz w:val="22"/>
        </w:rPr>
        <w:t>はご協力</w:t>
      </w:r>
      <w:r w:rsidR="00E50468">
        <w:rPr>
          <w:rFonts w:hint="eastAsia"/>
          <w:sz w:val="22"/>
        </w:rPr>
        <w:t>ください。</w:t>
      </w:r>
    </w:p>
    <w:p w14:paraId="606C92D2" w14:textId="3A77893B" w:rsidR="00E50468" w:rsidRDefault="006C3F20" w:rsidP="002909BA">
      <w:pPr>
        <w:spacing w:beforeLines="50" w:before="143"/>
        <w:ind w:firstLineChars="100" w:firstLine="201"/>
        <w:jc w:val="left"/>
        <w:rPr>
          <w:sz w:val="22"/>
        </w:rPr>
      </w:pPr>
      <w:r>
        <w:rPr>
          <w:rFonts w:hint="eastAsia"/>
          <w:sz w:val="22"/>
        </w:rPr>
        <w:t>また、</w:t>
      </w:r>
      <w:r w:rsidR="002909BA">
        <w:rPr>
          <w:rFonts w:hint="eastAsia"/>
          <w:sz w:val="22"/>
        </w:rPr>
        <w:t>大会当日</w:t>
      </w:r>
      <w:r>
        <w:rPr>
          <w:rFonts w:hint="eastAsia"/>
          <w:sz w:val="22"/>
        </w:rPr>
        <w:t>朝</w:t>
      </w:r>
      <w:r w:rsidR="003F3078">
        <w:rPr>
          <w:rFonts w:hint="eastAsia"/>
          <w:sz w:val="22"/>
        </w:rPr>
        <w:t>の準備状況によっては、</w:t>
      </w:r>
      <w:r w:rsidR="00F05796">
        <w:rPr>
          <w:rFonts w:hint="eastAsia"/>
          <w:sz w:val="22"/>
        </w:rPr>
        <w:t>大会スケジュールが変更になる場合が</w:t>
      </w:r>
      <w:r>
        <w:rPr>
          <w:rFonts w:hint="eastAsia"/>
          <w:sz w:val="22"/>
        </w:rPr>
        <w:t>あります。</w:t>
      </w:r>
    </w:p>
    <w:p w14:paraId="5D0665A1" w14:textId="77777777" w:rsidR="00E50468" w:rsidRDefault="00E50468" w:rsidP="00B67E44">
      <w:pPr>
        <w:pStyle w:val="a9"/>
        <w:rPr>
          <w:sz w:val="22"/>
          <w:szCs w:val="22"/>
        </w:rPr>
      </w:pPr>
    </w:p>
    <w:p w14:paraId="1010B4C5" w14:textId="77777777" w:rsidR="004E65A2" w:rsidRPr="004E65A2" w:rsidRDefault="004E65A2" w:rsidP="00B67E44">
      <w:pPr>
        <w:pStyle w:val="a9"/>
        <w:rPr>
          <w:sz w:val="22"/>
          <w:szCs w:val="22"/>
        </w:rPr>
      </w:pPr>
    </w:p>
    <w:p w14:paraId="2996D65E" w14:textId="4049747B" w:rsidR="00932993" w:rsidRPr="00B67E44" w:rsidRDefault="00932993" w:rsidP="00B67E44">
      <w:pPr>
        <w:pStyle w:val="a9"/>
        <w:rPr>
          <w:sz w:val="22"/>
          <w:szCs w:val="22"/>
        </w:rPr>
      </w:pPr>
      <w:r w:rsidRPr="000E0287">
        <w:rPr>
          <w:rFonts w:hint="eastAsia"/>
          <w:sz w:val="22"/>
          <w:szCs w:val="22"/>
        </w:rPr>
        <w:t>以上</w:t>
      </w:r>
    </w:p>
    <w:sectPr w:rsidR="00932993" w:rsidRPr="00B67E44" w:rsidSect="00B07529">
      <w:pgSz w:w="11906" w:h="16838" w:code="9"/>
      <w:pgMar w:top="1247" w:right="1701" w:bottom="1021" w:left="1701" w:header="851" w:footer="992" w:gutter="0"/>
      <w:cols w:space="425"/>
      <w:docGrid w:type="linesAndChars" w:linePitch="286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13DA" w14:textId="77777777" w:rsidR="00D12526" w:rsidRDefault="00D12526" w:rsidP="00BC56DA">
      <w:r>
        <w:separator/>
      </w:r>
    </w:p>
  </w:endnote>
  <w:endnote w:type="continuationSeparator" w:id="0">
    <w:p w14:paraId="285880C0" w14:textId="77777777" w:rsidR="00D12526" w:rsidRDefault="00D12526" w:rsidP="00BC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6FFB" w14:textId="77777777" w:rsidR="00D12526" w:rsidRDefault="00D12526" w:rsidP="00BC56DA">
      <w:r>
        <w:separator/>
      </w:r>
    </w:p>
  </w:footnote>
  <w:footnote w:type="continuationSeparator" w:id="0">
    <w:p w14:paraId="2E29E94D" w14:textId="77777777" w:rsidR="00D12526" w:rsidRDefault="00D12526" w:rsidP="00BC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65C1D"/>
    <w:multiLevelType w:val="hybridMultilevel"/>
    <w:tmpl w:val="C164AB52"/>
    <w:lvl w:ilvl="0" w:tplc="FB7A278E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A36FF"/>
    <w:multiLevelType w:val="hybridMultilevel"/>
    <w:tmpl w:val="177E9884"/>
    <w:lvl w:ilvl="0" w:tplc="04090001">
      <w:start w:val="1"/>
      <w:numFmt w:val="bullet"/>
      <w:lvlText w:val=""/>
      <w:lvlJc w:val="left"/>
      <w:pPr>
        <w:ind w:left="2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</w:abstractNum>
  <w:abstractNum w:abstractNumId="2" w15:restartNumberingAfterBreak="0">
    <w:nsid w:val="30DD48CC"/>
    <w:multiLevelType w:val="hybridMultilevel"/>
    <w:tmpl w:val="3C84176E"/>
    <w:lvl w:ilvl="0" w:tplc="CB32EF06">
      <w:start w:val="1"/>
      <w:numFmt w:val="decimalFullWidth"/>
      <w:lvlText w:val="%1、"/>
      <w:lvlJc w:val="left"/>
      <w:pPr>
        <w:ind w:left="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9" w:hanging="420"/>
      </w:pPr>
    </w:lvl>
    <w:lvl w:ilvl="3" w:tplc="0409000F" w:tentative="1">
      <w:start w:val="1"/>
      <w:numFmt w:val="decimal"/>
      <w:lvlText w:val="%4."/>
      <w:lvlJc w:val="left"/>
      <w:pPr>
        <w:ind w:left="1489" w:hanging="420"/>
      </w:pPr>
    </w:lvl>
    <w:lvl w:ilvl="4" w:tplc="04090017" w:tentative="1">
      <w:start w:val="1"/>
      <w:numFmt w:val="aiueoFullWidth"/>
      <w:lvlText w:val="(%5)"/>
      <w:lvlJc w:val="left"/>
      <w:pPr>
        <w:ind w:left="1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9" w:hanging="420"/>
      </w:pPr>
    </w:lvl>
    <w:lvl w:ilvl="6" w:tplc="0409000F" w:tentative="1">
      <w:start w:val="1"/>
      <w:numFmt w:val="decimal"/>
      <w:lvlText w:val="%7."/>
      <w:lvlJc w:val="left"/>
      <w:pPr>
        <w:ind w:left="2749" w:hanging="420"/>
      </w:pPr>
    </w:lvl>
    <w:lvl w:ilvl="7" w:tplc="04090017" w:tentative="1">
      <w:start w:val="1"/>
      <w:numFmt w:val="aiueoFullWidth"/>
      <w:lvlText w:val="(%8)"/>
      <w:lvlJc w:val="left"/>
      <w:pPr>
        <w:ind w:left="3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9" w:hanging="420"/>
      </w:pPr>
    </w:lvl>
  </w:abstractNum>
  <w:num w:numId="1" w16cid:durableId="640614708">
    <w:abstractNumId w:val="2"/>
  </w:num>
  <w:num w:numId="2" w16cid:durableId="906454219">
    <w:abstractNumId w:val="1"/>
  </w:num>
  <w:num w:numId="3" w16cid:durableId="210490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DA"/>
    <w:rsid w:val="00001004"/>
    <w:rsid w:val="00004151"/>
    <w:rsid w:val="00010D55"/>
    <w:rsid w:val="00012A25"/>
    <w:rsid w:val="00024815"/>
    <w:rsid w:val="000452B5"/>
    <w:rsid w:val="00047421"/>
    <w:rsid w:val="00072215"/>
    <w:rsid w:val="00083DAF"/>
    <w:rsid w:val="00092CA2"/>
    <w:rsid w:val="00097B4A"/>
    <w:rsid w:val="000A05CB"/>
    <w:rsid w:val="000A1ADE"/>
    <w:rsid w:val="000B698E"/>
    <w:rsid w:val="000C0686"/>
    <w:rsid w:val="000D4D61"/>
    <w:rsid w:val="000D5F47"/>
    <w:rsid w:val="000E0287"/>
    <w:rsid w:val="000E33F5"/>
    <w:rsid w:val="000E3AD1"/>
    <w:rsid w:val="000F13BE"/>
    <w:rsid w:val="00113F55"/>
    <w:rsid w:val="0012083F"/>
    <w:rsid w:val="00123F3F"/>
    <w:rsid w:val="00131DF6"/>
    <w:rsid w:val="00132F21"/>
    <w:rsid w:val="0013478C"/>
    <w:rsid w:val="0013655E"/>
    <w:rsid w:val="001433CD"/>
    <w:rsid w:val="00150715"/>
    <w:rsid w:val="00150BAD"/>
    <w:rsid w:val="001511D5"/>
    <w:rsid w:val="00160508"/>
    <w:rsid w:val="001606C0"/>
    <w:rsid w:val="00163F5D"/>
    <w:rsid w:val="0017259E"/>
    <w:rsid w:val="00190926"/>
    <w:rsid w:val="00194635"/>
    <w:rsid w:val="00196C06"/>
    <w:rsid w:val="001A65A3"/>
    <w:rsid w:val="001B0D2C"/>
    <w:rsid w:val="001C0E80"/>
    <w:rsid w:val="001C4FAA"/>
    <w:rsid w:val="001C504A"/>
    <w:rsid w:val="001D0E58"/>
    <w:rsid w:val="001D270D"/>
    <w:rsid w:val="001D3F08"/>
    <w:rsid w:val="001F3603"/>
    <w:rsid w:val="00200D01"/>
    <w:rsid w:val="00204392"/>
    <w:rsid w:val="00211608"/>
    <w:rsid w:val="00212153"/>
    <w:rsid w:val="00215D7C"/>
    <w:rsid w:val="00221431"/>
    <w:rsid w:val="00222492"/>
    <w:rsid w:val="00231833"/>
    <w:rsid w:val="00234BDE"/>
    <w:rsid w:val="00241BC7"/>
    <w:rsid w:val="00241FBC"/>
    <w:rsid w:val="00247B69"/>
    <w:rsid w:val="00253601"/>
    <w:rsid w:val="002565D8"/>
    <w:rsid w:val="002577B7"/>
    <w:rsid w:val="00260EA0"/>
    <w:rsid w:val="002623B2"/>
    <w:rsid w:val="002624AC"/>
    <w:rsid w:val="00267358"/>
    <w:rsid w:val="00277C16"/>
    <w:rsid w:val="002909BA"/>
    <w:rsid w:val="00294D4A"/>
    <w:rsid w:val="0029612A"/>
    <w:rsid w:val="002A7BA7"/>
    <w:rsid w:val="002B3E74"/>
    <w:rsid w:val="002C21C8"/>
    <w:rsid w:val="002C37AC"/>
    <w:rsid w:val="002C55D3"/>
    <w:rsid w:val="002C6C3C"/>
    <w:rsid w:val="002D331F"/>
    <w:rsid w:val="002D3F80"/>
    <w:rsid w:val="002F2E4F"/>
    <w:rsid w:val="003040E7"/>
    <w:rsid w:val="00305093"/>
    <w:rsid w:val="00337085"/>
    <w:rsid w:val="0034269D"/>
    <w:rsid w:val="00342C73"/>
    <w:rsid w:val="00353014"/>
    <w:rsid w:val="0035404E"/>
    <w:rsid w:val="00376A18"/>
    <w:rsid w:val="003B0AD2"/>
    <w:rsid w:val="003B7615"/>
    <w:rsid w:val="003B7BAF"/>
    <w:rsid w:val="003C286E"/>
    <w:rsid w:val="003D5BA8"/>
    <w:rsid w:val="003F1EBC"/>
    <w:rsid w:val="003F3078"/>
    <w:rsid w:val="00422337"/>
    <w:rsid w:val="0042585E"/>
    <w:rsid w:val="00434275"/>
    <w:rsid w:val="00436F50"/>
    <w:rsid w:val="00446524"/>
    <w:rsid w:val="00451D5E"/>
    <w:rsid w:val="00485264"/>
    <w:rsid w:val="004865F1"/>
    <w:rsid w:val="004A4730"/>
    <w:rsid w:val="004B0A76"/>
    <w:rsid w:val="004B63BD"/>
    <w:rsid w:val="004D0000"/>
    <w:rsid w:val="004D24B0"/>
    <w:rsid w:val="004E4895"/>
    <w:rsid w:val="004E65A2"/>
    <w:rsid w:val="004F2A56"/>
    <w:rsid w:val="005118CE"/>
    <w:rsid w:val="00521915"/>
    <w:rsid w:val="00523EB3"/>
    <w:rsid w:val="005350B0"/>
    <w:rsid w:val="005357DF"/>
    <w:rsid w:val="005423F9"/>
    <w:rsid w:val="005540E6"/>
    <w:rsid w:val="0057352A"/>
    <w:rsid w:val="00583BF5"/>
    <w:rsid w:val="005A1242"/>
    <w:rsid w:val="005B0BED"/>
    <w:rsid w:val="005C13E4"/>
    <w:rsid w:val="005C49EC"/>
    <w:rsid w:val="005D1EED"/>
    <w:rsid w:val="005D5BD8"/>
    <w:rsid w:val="005E32F7"/>
    <w:rsid w:val="005F3893"/>
    <w:rsid w:val="005F6C09"/>
    <w:rsid w:val="00600798"/>
    <w:rsid w:val="00606F77"/>
    <w:rsid w:val="00626552"/>
    <w:rsid w:val="006321D5"/>
    <w:rsid w:val="006342C0"/>
    <w:rsid w:val="006344C8"/>
    <w:rsid w:val="006348FA"/>
    <w:rsid w:val="00637236"/>
    <w:rsid w:val="00640492"/>
    <w:rsid w:val="006462DD"/>
    <w:rsid w:val="00683031"/>
    <w:rsid w:val="00686D27"/>
    <w:rsid w:val="00695118"/>
    <w:rsid w:val="006A1664"/>
    <w:rsid w:val="006A3908"/>
    <w:rsid w:val="006B1924"/>
    <w:rsid w:val="006C135D"/>
    <w:rsid w:val="006C3F20"/>
    <w:rsid w:val="006D43D8"/>
    <w:rsid w:val="006D5584"/>
    <w:rsid w:val="006D6F21"/>
    <w:rsid w:val="006E08C2"/>
    <w:rsid w:val="006E1271"/>
    <w:rsid w:val="006E4F2A"/>
    <w:rsid w:val="006E5E2B"/>
    <w:rsid w:val="006F3F2B"/>
    <w:rsid w:val="006F4263"/>
    <w:rsid w:val="00701E82"/>
    <w:rsid w:val="00705BD0"/>
    <w:rsid w:val="0073023C"/>
    <w:rsid w:val="0074452F"/>
    <w:rsid w:val="007463E5"/>
    <w:rsid w:val="00750280"/>
    <w:rsid w:val="00751B21"/>
    <w:rsid w:val="00796F40"/>
    <w:rsid w:val="007A2B9E"/>
    <w:rsid w:val="007A742E"/>
    <w:rsid w:val="007C5AB1"/>
    <w:rsid w:val="007D065E"/>
    <w:rsid w:val="007D2419"/>
    <w:rsid w:val="007D6104"/>
    <w:rsid w:val="007D6AA1"/>
    <w:rsid w:val="007E2EEB"/>
    <w:rsid w:val="007F1197"/>
    <w:rsid w:val="007F6B79"/>
    <w:rsid w:val="00802CF2"/>
    <w:rsid w:val="00803638"/>
    <w:rsid w:val="00803E61"/>
    <w:rsid w:val="00807771"/>
    <w:rsid w:val="00812F59"/>
    <w:rsid w:val="00815B32"/>
    <w:rsid w:val="00820EB6"/>
    <w:rsid w:val="0082527E"/>
    <w:rsid w:val="008266D4"/>
    <w:rsid w:val="008336FA"/>
    <w:rsid w:val="00834B85"/>
    <w:rsid w:val="008446BA"/>
    <w:rsid w:val="00854809"/>
    <w:rsid w:val="00854FFB"/>
    <w:rsid w:val="0086083D"/>
    <w:rsid w:val="00883D8D"/>
    <w:rsid w:val="00886F62"/>
    <w:rsid w:val="008879F6"/>
    <w:rsid w:val="008A03F7"/>
    <w:rsid w:val="008A0556"/>
    <w:rsid w:val="008A6E67"/>
    <w:rsid w:val="008A7BC2"/>
    <w:rsid w:val="008B55A7"/>
    <w:rsid w:val="008B67D0"/>
    <w:rsid w:val="008C29A3"/>
    <w:rsid w:val="008C3D39"/>
    <w:rsid w:val="008D3791"/>
    <w:rsid w:val="008E04F4"/>
    <w:rsid w:val="00901D69"/>
    <w:rsid w:val="00912FF8"/>
    <w:rsid w:val="00920A62"/>
    <w:rsid w:val="00927BF2"/>
    <w:rsid w:val="00932993"/>
    <w:rsid w:val="009411CE"/>
    <w:rsid w:val="0095293D"/>
    <w:rsid w:val="00956BA3"/>
    <w:rsid w:val="00957E45"/>
    <w:rsid w:val="00963612"/>
    <w:rsid w:val="009636B8"/>
    <w:rsid w:val="0097737D"/>
    <w:rsid w:val="0098332E"/>
    <w:rsid w:val="00983C67"/>
    <w:rsid w:val="009A44C1"/>
    <w:rsid w:val="009B21BD"/>
    <w:rsid w:val="009C74EC"/>
    <w:rsid w:val="009D4BB6"/>
    <w:rsid w:val="009E4D07"/>
    <w:rsid w:val="009F6526"/>
    <w:rsid w:val="00A000BA"/>
    <w:rsid w:val="00A019F5"/>
    <w:rsid w:val="00A033AE"/>
    <w:rsid w:val="00A04692"/>
    <w:rsid w:val="00A12704"/>
    <w:rsid w:val="00A33630"/>
    <w:rsid w:val="00A60AFF"/>
    <w:rsid w:val="00A7670E"/>
    <w:rsid w:val="00A913D8"/>
    <w:rsid w:val="00A94E3F"/>
    <w:rsid w:val="00AA13D7"/>
    <w:rsid w:val="00AA70EB"/>
    <w:rsid w:val="00AB3CF6"/>
    <w:rsid w:val="00AB4995"/>
    <w:rsid w:val="00AB5544"/>
    <w:rsid w:val="00AC4B70"/>
    <w:rsid w:val="00AC7A00"/>
    <w:rsid w:val="00AE048E"/>
    <w:rsid w:val="00B04DA9"/>
    <w:rsid w:val="00B07529"/>
    <w:rsid w:val="00B11D9F"/>
    <w:rsid w:val="00B336B1"/>
    <w:rsid w:val="00B3596B"/>
    <w:rsid w:val="00B67C7B"/>
    <w:rsid w:val="00B67E44"/>
    <w:rsid w:val="00B72565"/>
    <w:rsid w:val="00B93DBA"/>
    <w:rsid w:val="00B95E9D"/>
    <w:rsid w:val="00BA2607"/>
    <w:rsid w:val="00BB3D97"/>
    <w:rsid w:val="00BC56DA"/>
    <w:rsid w:val="00BD6E0C"/>
    <w:rsid w:val="00BE08CB"/>
    <w:rsid w:val="00BE2E33"/>
    <w:rsid w:val="00BE3967"/>
    <w:rsid w:val="00BF199F"/>
    <w:rsid w:val="00BF54B3"/>
    <w:rsid w:val="00C008B8"/>
    <w:rsid w:val="00C122DA"/>
    <w:rsid w:val="00C33078"/>
    <w:rsid w:val="00C33E58"/>
    <w:rsid w:val="00C5602C"/>
    <w:rsid w:val="00C57D9C"/>
    <w:rsid w:val="00C622B7"/>
    <w:rsid w:val="00C631BD"/>
    <w:rsid w:val="00C67367"/>
    <w:rsid w:val="00C7542A"/>
    <w:rsid w:val="00C7681C"/>
    <w:rsid w:val="00C87451"/>
    <w:rsid w:val="00CB321B"/>
    <w:rsid w:val="00CD2288"/>
    <w:rsid w:val="00CD603B"/>
    <w:rsid w:val="00CE129E"/>
    <w:rsid w:val="00D06119"/>
    <w:rsid w:val="00D12526"/>
    <w:rsid w:val="00D15E71"/>
    <w:rsid w:val="00D24403"/>
    <w:rsid w:val="00D306DF"/>
    <w:rsid w:val="00D30E97"/>
    <w:rsid w:val="00D362CF"/>
    <w:rsid w:val="00D51E3A"/>
    <w:rsid w:val="00D61794"/>
    <w:rsid w:val="00D618D4"/>
    <w:rsid w:val="00D62F1B"/>
    <w:rsid w:val="00D66787"/>
    <w:rsid w:val="00D94A00"/>
    <w:rsid w:val="00D958FB"/>
    <w:rsid w:val="00DA1409"/>
    <w:rsid w:val="00DB063D"/>
    <w:rsid w:val="00DB0A82"/>
    <w:rsid w:val="00DB1773"/>
    <w:rsid w:val="00DC39B8"/>
    <w:rsid w:val="00DC698F"/>
    <w:rsid w:val="00DC731E"/>
    <w:rsid w:val="00DE102B"/>
    <w:rsid w:val="00DF0FEC"/>
    <w:rsid w:val="00DF2CA4"/>
    <w:rsid w:val="00DF7C86"/>
    <w:rsid w:val="00E00EC7"/>
    <w:rsid w:val="00E13A01"/>
    <w:rsid w:val="00E17FC0"/>
    <w:rsid w:val="00E22B38"/>
    <w:rsid w:val="00E23061"/>
    <w:rsid w:val="00E244A4"/>
    <w:rsid w:val="00E24FF3"/>
    <w:rsid w:val="00E33240"/>
    <w:rsid w:val="00E34736"/>
    <w:rsid w:val="00E45B45"/>
    <w:rsid w:val="00E476A2"/>
    <w:rsid w:val="00E50468"/>
    <w:rsid w:val="00E573A9"/>
    <w:rsid w:val="00E64D0E"/>
    <w:rsid w:val="00E72841"/>
    <w:rsid w:val="00E733C3"/>
    <w:rsid w:val="00E74355"/>
    <w:rsid w:val="00E80C5A"/>
    <w:rsid w:val="00E8337C"/>
    <w:rsid w:val="00E874A1"/>
    <w:rsid w:val="00E97F62"/>
    <w:rsid w:val="00EA6273"/>
    <w:rsid w:val="00EA6630"/>
    <w:rsid w:val="00EB0193"/>
    <w:rsid w:val="00EB2E8A"/>
    <w:rsid w:val="00EB49DC"/>
    <w:rsid w:val="00EC2E6B"/>
    <w:rsid w:val="00ED58D3"/>
    <w:rsid w:val="00EF286C"/>
    <w:rsid w:val="00EF698B"/>
    <w:rsid w:val="00F00FB2"/>
    <w:rsid w:val="00F03CE4"/>
    <w:rsid w:val="00F04186"/>
    <w:rsid w:val="00F05796"/>
    <w:rsid w:val="00F13458"/>
    <w:rsid w:val="00F14193"/>
    <w:rsid w:val="00F1438E"/>
    <w:rsid w:val="00F146CB"/>
    <w:rsid w:val="00F26461"/>
    <w:rsid w:val="00F33029"/>
    <w:rsid w:val="00F338B8"/>
    <w:rsid w:val="00F419D1"/>
    <w:rsid w:val="00F4399E"/>
    <w:rsid w:val="00F4529D"/>
    <w:rsid w:val="00F46817"/>
    <w:rsid w:val="00F73787"/>
    <w:rsid w:val="00F82B55"/>
    <w:rsid w:val="00F97D64"/>
    <w:rsid w:val="00FA27BA"/>
    <w:rsid w:val="00FA4B85"/>
    <w:rsid w:val="00FB2793"/>
    <w:rsid w:val="00FB2888"/>
    <w:rsid w:val="00FD467E"/>
    <w:rsid w:val="00FD5892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5EF7"/>
  <w15:docId w15:val="{5612682B-F04C-44F7-9ED1-EDABCE19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56DA"/>
  </w:style>
  <w:style w:type="paragraph" w:styleId="a5">
    <w:name w:val="footer"/>
    <w:basedOn w:val="a"/>
    <w:link w:val="a6"/>
    <w:uiPriority w:val="99"/>
    <w:semiHidden/>
    <w:unhideWhenUsed/>
    <w:rsid w:val="00BC5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56DA"/>
  </w:style>
  <w:style w:type="paragraph" w:styleId="a7">
    <w:name w:val="Note Heading"/>
    <w:basedOn w:val="a"/>
    <w:next w:val="a"/>
    <w:link w:val="a8"/>
    <w:uiPriority w:val="99"/>
    <w:unhideWhenUsed/>
    <w:rsid w:val="0093299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3299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3299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32993"/>
    <w:rPr>
      <w:sz w:val="24"/>
      <w:szCs w:val="24"/>
    </w:rPr>
  </w:style>
  <w:style w:type="paragraph" w:styleId="ab">
    <w:name w:val="List Paragraph"/>
    <w:basedOn w:val="a"/>
    <w:uiPriority w:val="34"/>
    <w:qFormat/>
    <w:rsid w:val="0093299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113F55"/>
  </w:style>
  <w:style w:type="character" w:customStyle="1" w:styleId="ad">
    <w:name w:val="日付 (文字)"/>
    <w:basedOn w:val="a0"/>
    <w:link w:val="ac"/>
    <w:uiPriority w:val="99"/>
    <w:semiHidden/>
    <w:rsid w:val="00113F55"/>
  </w:style>
  <w:style w:type="character" w:styleId="ae">
    <w:name w:val="Hyperlink"/>
    <w:basedOn w:val="a0"/>
    <w:uiPriority w:val="99"/>
    <w:unhideWhenUsed/>
    <w:rsid w:val="00FB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7489-E76E-46B4-9E2C-D7B8286D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</dc:creator>
  <cp:keywords/>
  <dc:description/>
  <cp:lastModifiedBy>英司 横山</cp:lastModifiedBy>
  <cp:revision>21</cp:revision>
  <cp:lastPrinted>2022-07-14T00:45:00Z</cp:lastPrinted>
  <dcterms:created xsi:type="dcterms:W3CDTF">2025-07-15T14:45:00Z</dcterms:created>
  <dcterms:modified xsi:type="dcterms:W3CDTF">2025-07-15T15:07:00Z</dcterms:modified>
</cp:coreProperties>
</file>